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4B4C45">
      <w:r>
        <w:t xml:space="preserve">Все сведения о трудовой деятельности россиян в ближайшие годы начнут фиксировать только в электронном формате. Это предполагает пакет законопроектов, разработанных Правительством, которые Госдума планирует рассмотреть в первом чтении на одном из ближайших пленарных заседаний, сообщает “Парламентская газета”. </w:t>
      </w:r>
      <w:r>
        <w:br/>
        <w:t>Проект поправок в Трудовой кодекс предписывает работодателям уже со следующего года ежемесячно передавать данные о своих работниках в Пенсионный фонд в электронном виде. Речь о таких сведениях, как приём и увольнение с работы, должность и стаж. Все данные будут накапливаться в специальном разделе системы Обязательного пенсионного страхования.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B4C45"/>
    <w:rsid w:val="000967A5"/>
    <w:rsid w:val="000F5964"/>
    <w:rsid w:val="00107F8E"/>
    <w:rsid w:val="00124EE6"/>
    <w:rsid w:val="00161037"/>
    <w:rsid w:val="001B4EAF"/>
    <w:rsid w:val="00243D7B"/>
    <w:rsid w:val="00274427"/>
    <w:rsid w:val="003624B3"/>
    <w:rsid w:val="003751CB"/>
    <w:rsid w:val="003B1D89"/>
    <w:rsid w:val="004B4C45"/>
    <w:rsid w:val="00526CA3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AB4BDA"/>
    <w:rsid w:val="00AE5C72"/>
    <w:rsid w:val="00B53A1C"/>
    <w:rsid w:val="00D20876"/>
    <w:rsid w:val="00D23005"/>
    <w:rsid w:val="00D61EF7"/>
    <w:rsid w:val="00DD5679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2019-09-17T10:37:00Z</dcterms:created>
  <dcterms:modified xsi:type="dcterms:W3CDTF">2019-09-17T10:37:00Z</dcterms:modified>
</cp:coreProperties>
</file>